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2A8CF" w14:textId="77777777" w:rsidR="00F330A7" w:rsidRPr="00F330A7" w:rsidRDefault="00F330A7" w:rsidP="00F330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330A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Final Paper Rubric/Questions</w:t>
      </w:r>
    </w:p>
    <w:p w14:paraId="0C62F56E" w14:textId="77777777" w:rsidR="00F330A7" w:rsidRPr="00F330A7" w:rsidRDefault="00F330A7" w:rsidP="00F33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Paper (50%) Your Audience must </w:t>
      </w:r>
      <w:r w:rsidRPr="00CF4ECC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includes</w:t>
      </w:r>
      <w:r w:rsidRPr="00F33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members of the interprofessional </w:t>
      </w:r>
      <w:r w:rsidRPr="00CF4ECC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health care</w:t>
      </w:r>
      <w:r w:rsidRPr="00F33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team. </w:t>
      </w:r>
    </w:p>
    <w:p w14:paraId="4B6E2379" w14:textId="77777777" w:rsidR="00F330A7" w:rsidRPr="00F330A7" w:rsidRDefault="00F330A7" w:rsidP="00F33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b/>
          <w:bCs/>
          <w:sz w:val="24"/>
          <w:szCs w:val="24"/>
        </w:rPr>
        <w:t>NO MORE THAN 5 PAGES of CONTENT (excludes title and reference pages) in APA format.</w:t>
      </w:r>
    </w:p>
    <w:p w14:paraId="5B53C0BB" w14:textId="77777777" w:rsidR="00F330A7" w:rsidRPr="00F330A7" w:rsidRDefault="00F330A7" w:rsidP="00F330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sz w:val="24"/>
          <w:szCs w:val="24"/>
        </w:rPr>
        <w:t>(10 pts) Select a problem, policy, or education topic that you might be interested in developing/ or changing. Describe the significance of the problem for nursing as related to an identified competency.  Include a case exemplar to highlight why this is an important issue/ concern. Provide a clear problem statement along with what your intended project will be.</w:t>
      </w:r>
    </w:p>
    <w:p w14:paraId="3715B5BA" w14:textId="77777777" w:rsidR="00F330A7" w:rsidRPr="00F330A7" w:rsidRDefault="00F330A7" w:rsidP="00F330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sz w:val="24"/>
          <w:szCs w:val="24"/>
        </w:rPr>
        <w:t>(35 pts) Conduct a literature search related to the clinical problem of interest. Find 3-4 professional nursing articles (</w:t>
      </w:r>
      <w:r w:rsidRPr="00CF4ECC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current within the past 5 years, textbooks may not be used, at least 2 must </w:t>
      </w:r>
      <w:r w:rsidRPr="00CF4ECC">
        <w:rPr>
          <w:rFonts w:ascii="Times New Roman" w:eastAsia="Times New Roman" w:hAnsi="Times New Roman" w:cs="Times New Roman"/>
          <w:noProof/>
          <w:color w:val="C00000"/>
          <w:sz w:val="24"/>
          <w:szCs w:val="24"/>
        </w:rPr>
        <w:t>be research</w:t>
      </w:r>
      <w:r w:rsidRPr="00CF4ECC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) </w:t>
      </w:r>
      <w:r w:rsidRPr="00F330A7">
        <w:rPr>
          <w:rFonts w:ascii="Times New Roman" w:eastAsia="Times New Roman" w:hAnsi="Times New Roman" w:cs="Times New Roman"/>
          <w:sz w:val="24"/>
          <w:szCs w:val="24"/>
        </w:rPr>
        <w:t>that relate to your topic. What does the literature suggest as best practice to improve safety and ensure quality care?</w:t>
      </w:r>
    </w:p>
    <w:p w14:paraId="56E97AB5" w14:textId="77777777" w:rsidR="00F330A7" w:rsidRPr="00F330A7" w:rsidRDefault="00F330A7" w:rsidP="00F330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sz w:val="24"/>
          <w:szCs w:val="24"/>
        </w:rPr>
        <w:t xml:space="preserve">(10 pts) What resources did you need to carry out this project? Does the culture of the organization or community of interest support/ or detract from </w:t>
      </w:r>
      <w:r w:rsidRPr="00CF4ECC">
        <w:rPr>
          <w:rFonts w:ascii="Times New Roman" w:eastAsia="Times New Roman" w:hAnsi="Times New Roman" w:cs="Times New Roman"/>
          <w:noProof/>
          <w:sz w:val="24"/>
          <w:szCs w:val="24"/>
        </w:rPr>
        <w:t>accomplishment</w:t>
      </w:r>
      <w:r w:rsidRPr="00F330A7">
        <w:rPr>
          <w:rFonts w:ascii="Times New Roman" w:eastAsia="Times New Roman" w:hAnsi="Times New Roman" w:cs="Times New Roman"/>
          <w:sz w:val="24"/>
          <w:szCs w:val="24"/>
        </w:rPr>
        <w:t xml:space="preserve"> of this? You must demonstrate collaboration with professionals outside the discipline of nursing. Explain why </w:t>
      </w:r>
      <w:r w:rsidRPr="00CF4ECC">
        <w:rPr>
          <w:rFonts w:ascii="Times New Roman" w:eastAsia="Times New Roman" w:hAnsi="Times New Roman" w:cs="Times New Roman"/>
          <w:noProof/>
          <w:sz w:val="24"/>
          <w:szCs w:val="24"/>
        </w:rPr>
        <w:t>these professional</w:t>
      </w:r>
      <w:r w:rsidRPr="00F330A7">
        <w:rPr>
          <w:rFonts w:ascii="Times New Roman" w:eastAsia="Times New Roman" w:hAnsi="Times New Roman" w:cs="Times New Roman"/>
          <w:sz w:val="24"/>
          <w:szCs w:val="24"/>
        </w:rPr>
        <w:t xml:space="preserve"> were selected.</w:t>
      </w:r>
    </w:p>
    <w:p w14:paraId="56155F4C" w14:textId="77777777" w:rsidR="00F330A7" w:rsidRPr="00F330A7" w:rsidRDefault="00F330A7" w:rsidP="00F330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sz w:val="24"/>
          <w:szCs w:val="24"/>
        </w:rPr>
        <w:t>(35 pts) Synthesize the nursing implications from the literature to the specific concern or issue and include implications for one of these three areas as they relate to your topic:</w:t>
      </w:r>
    </w:p>
    <w:p w14:paraId="0CF5D5E2" w14:textId="77777777" w:rsidR="00F330A7" w:rsidRPr="00F330A7" w:rsidRDefault="00F330A7" w:rsidP="00F33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sz w:val="24"/>
          <w:szCs w:val="24"/>
        </w:rPr>
        <w:t>Practice: What did you determine was the best or preferred nursing practice for this concern? Provide rationale and evidence. How do you explain this to non-nurses?</w:t>
      </w:r>
    </w:p>
    <w:p w14:paraId="4E1AE876" w14:textId="77777777" w:rsidR="00F330A7" w:rsidRPr="00F330A7" w:rsidRDefault="00F330A7" w:rsidP="00F33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sz w:val="24"/>
          <w:szCs w:val="24"/>
        </w:rPr>
        <w:t>Education: What are the current guidelines for educating staff about patient care or nursing practice related to this concern or issue, providing rationales and evidence?</w:t>
      </w:r>
    </w:p>
    <w:p w14:paraId="7954DAE5" w14:textId="77777777" w:rsidR="00F330A7" w:rsidRPr="00F330A7" w:rsidRDefault="00F330A7" w:rsidP="00F33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0A7">
        <w:rPr>
          <w:rFonts w:ascii="Times New Roman" w:eastAsia="Times New Roman" w:hAnsi="Times New Roman" w:cs="Times New Roman"/>
          <w:sz w:val="24"/>
          <w:szCs w:val="24"/>
        </w:rPr>
        <w:t xml:space="preserve">Research: What are </w:t>
      </w:r>
      <w:r w:rsidRPr="00CF4ECC">
        <w:rPr>
          <w:rFonts w:ascii="Times New Roman" w:eastAsia="Times New Roman" w:hAnsi="Times New Roman" w:cs="Times New Roman"/>
          <w:noProof/>
          <w:sz w:val="24"/>
          <w:szCs w:val="24"/>
        </w:rPr>
        <w:t>priorities</w:t>
      </w:r>
      <w:r w:rsidRPr="00F330A7">
        <w:rPr>
          <w:rFonts w:ascii="Times New Roman" w:eastAsia="Times New Roman" w:hAnsi="Times New Roman" w:cs="Times New Roman"/>
          <w:sz w:val="24"/>
          <w:szCs w:val="24"/>
        </w:rPr>
        <w:t xml:space="preserve"> for further study, from a nursing clinical or professional perspective?</w:t>
      </w:r>
    </w:p>
    <w:p w14:paraId="0CF54D45" w14:textId="3ABE6A61" w:rsidR="00356649" w:rsidRDefault="00FF5106">
      <w:r>
        <w:t xml:space="preserve">5, </w:t>
      </w:r>
      <w:r w:rsidRPr="00FF5106">
        <w:rPr>
          <w:color w:val="C00000"/>
        </w:rPr>
        <w:t xml:space="preserve">(10 points) APA/ writing are part of this assignment. </w:t>
      </w:r>
      <w:r>
        <w:t xml:space="preserve">Criteria 1-4 are submitted as a professional paper, following APA guidelines. Make sure that you include </w:t>
      </w:r>
      <w:r w:rsidRPr="00CF4ECC">
        <w:rPr>
          <w:noProof/>
        </w:rPr>
        <w:t>headings,</w:t>
      </w:r>
      <w:r>
        <w:t xml:space="preserve"> and reference citations. Focusing on one of the Institute of Medicine competencies is a good way to formulate your project focus. These include: patient-centered care, teamwork and collaboration, evidence-based practice, quality improvement, safety, and informatics</w:t>
      </w:r>
    </w:p>
    <w:p w14:paraId="12F68E6D" w14:textId="77777777" w:rsidR="00FF5106" w:rsidRDefault="00FF5106" w:rsidP="00FF5106"/>
    <w:p w14:paraId="46EDB439" w14:textId="77777777" w:rsidR="00FF5106" w:rsidRDefault="00FF5106" w:rsidP="00FF5106"/>
    <w:p w14:paraId="30D6AFEF" w14:textId="77777777" w:rsidR="00FF5106" w:rsidRDefault="00FF5106" w:rsidP="00FF5106"/>
    <w:p w14:paraId="19630784" w14:textId="77777777" w:rsidR="00FF5106" w:rsidRDefault="00FF5106" w:rsidP="00FF5106"/>
    <w:p w14:paraId="661D9025" w14:textId="37282011" w:rsidR="00FF5106" w:rsidRPr="00CF4ECC" w:rsidRDefault="00FF5106" w:rsidP="00CF4ECC">
      <w:pPr>
        <w:jc w:val="center"/>
        <w:rPr>
          <w:sz w:val="36"/>
          <w:szCs w:val="36"/>
        </w:rPr>
      </w:pPr>
      <w:r w:rsidRPr="00CF4ECC">
        <w:rPr>
          <w:sz w:val="36"/>
          <w:szCs w:val="36"/>
        </w:rPr>
        <w:lastRenderedPageBreak/>
        <w:t>RUBRIC</w:t>
      </w:r>
    </w:p>
    <w:p w14:paraId="54E12749" w14:textId="3B5F6520" w:rsidR="00FF5106" w:rsidRPr="00FF5106" w:rsidRDefault="00FF5106" w:rsidP="00FF5106">
      <w:pPr>
        <w:rPr>
          <w:b/>
        </w:rPr>
      </w:pPr>
      <w:r w:rsidRPr="00FF5106">
        <w:rPr>
          <w:b/>
        </w:rPr>
        <w:t>Organization</w:t>
      </w:r>
    </w:p>
    <w:p w14:paraId="7558990B" w14:textId="77777777" w:rsidR="00FF5106" w:rsidRDefault="00FF5106" w:rsidP="00FF5106">
      <w:r>
        <w:t>25.0 pts</w:t>
      </w:r>
      <w:bookmarkStart w:id="0" w:name="_GoBack"/>
      <w:bookmarkEnd w:id="0"/>
    </w:p>
    <w:p w14:paraId="3603D8B7" w14:textId="172FB941" w:rsidR="00FF5106" w:rsidRDefault="00FF5106" w:rsidP="00FF5106">
      <w:r>
        <w:t>All paragraphs relate to topic sentences, fully developed. Transitions effective. Uses academic voice throughout. All sentences are well-written. Fully addresses all aspects of the assignment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51"/>
      </w:tblGrid>
      <w:tr w:rsidR="00FF5106" w:rsidRPr="00FF5106" w14:paraId="0E15729B" w14:textId="77777777" w:rsidTr="00FF5106">
        <w:trPr>
          <w:tblCellSpacing w:w="15" w:type="dxa"/>
        </w:trPr>
        <w:tc>
          <w:tcPr>
            <w:tcW w:w="0" w:type="auto"/>
            <w:vAlign w:val="center"/>
          </w:tcPr>
          <w:p w14:paraId="6AB5461E" w14:textId="67DA5469" w:rsidR="00FF5106" w:rsidRPr="00FF5106" w:rsidRDefault="00FF5106" w:rsidP="00FF5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9C55E" w14:textId="77777777" w:rsidR="00FF5106" w:rsidRPr="00FF5106" w:rsidRDefault="00FF5106" w:rsidP="00FF5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AB32C06" w14:textId="77777777" w:rsidR="00FF5106" w:rsidRPr="00FF5106" w:rsidRDefault="00FF5106" w:rsidP="00FF5106">
      <w:pPr>
        <w:rPr>
          <w:b/>
        </w:rPr>
      </w:pPr>
      <w:r w:rsidRPr="00FF5106">
        <w:rPr>
          <w:b/>
        </w:rPr>
        <w:t>Table/Content development</w:t>
      </w:r>
    </w:p>
    <w:p w14:paraId="74F08B78" w14:textId="77777777" w:rsidR="00FF5106" w:rsidRDefault="00FF5106" w:rsidP="00FF5106">
      <w:r>
        <w:t>30.0 pts</w:t>
      </w:r>
    </w:p>
    <w:p w14:paraId="1CE2B5FA" w14:textId="4B2371BB" w:rsidR="00FF5106" w:rsidRDefault="00FF5106" w:rsidP="00FF5106">
      <w:r>
        <w:t xml:space="preserve">Proficient development; comprehensive knowledge of subject matter as evidenced by </w:t>
      </w:r>
      <w:r w:rsidRPr="00CF4ECC">
        <w:rPr>
          <w:noProof/>
        </w:rPr>
        <w:t>full</w:t>
      </w:r>
      <w:r>
        <w:t xml:space="preserve"> application of course concepts and terms. Substantial, logical, &amp; concrete development of ideas. Assumptions are made explicit. Details are germane, original, and convincingly interpreted.</w:t>
      </w:r>
    </w:p>
    <w:p w14:paraId="3A23654B" w14:textId="77777777" w:rsidR="00FF5106" w:rsidRPr="00FF5106" w:rsidRDefault="00FF5106" w:rsidP="00FF5106">
      <w:pPr>
        <w:rPr>
          <w:b/>
        </w:rPr>
      </w:pPr>
      <w:r w:rsidRPr="00FF5106">
        <w:rPr>
          <w:b/>
        </w:rPr>
        <w:t>Information Integration</w:t>
      </w:r>
    </w:p>
    <w:p w14:paraId="2A6D3075" w14:textId="77777777" w:rsidR="00FF5106" w:rsidRDefault="00FF5106" w:rsidP="00FF5106">
      <w:r>
        <w:t>30.0 pts</w:t>
      </w:r>
    </w:p>
    <w:p w14:paraId="336FC01D" w14:textId="01FC3A78" w:rsidR="00FF5106" w:rsidRDefault="00FF5106" w:rsidP="00FF5106">
      <w:r>
        <w:t xml:space="preserve">All ideas or opinions of others attributed to credible appropriate sources, relevant to concept development. Combines material from a variety of sources, including personal observation, scientific data, authoritative testimony. Not overly dependent on quotations. Seamless integration of sources into </w:t>
      </w:r>
      <w:r w:rsidRPr="000D7E11">
        <w:rPr>
          <w:noProof/>
        </w:rPr>
        <w:t>narrative</w:t>
      </w:r>
      <w:r>
        <w:t>.</w:t>
      </w:r>
    </w:p>
    <w:p w14:paraId="0514DA16" w14:textId="77777777" w:rsidR="00FF5106" w:rsidRPr="00FF5106" w:rsidRDefault="00FF5106" w:rsidP="00FF5106">
      <w:pPr>
        <w:rPr>
          <w:b/>
        </w:rPr>
      </w:pPr>
      <w:r w:rsidRPr="00FF5106">
        <w:rPr>
          <w:b/>
        </w:rPr>
        <w:t>Spelling, Grammar &amp; Punctuation</w:t>
      </w:r>
    </w:p>
    <w:p w14:paraId="5AD41AD7" w14:textId="77777777" w:rsidR="00FF5106" w:rsidRDefault="00FF5106" w:rsidP="00FF5106">
      <w:r>
        <w:t>5.0 pts</w:t>
      </w:r>
    </w:p>
    <w:p w14:paraId="445BB9E0" w14:textId="31926384" w:rsidR="00FF5106" w:rsidRDefault="00FF5106" w:rsidP="00FF5106">
      <w:r>
        <w:t>The paper is free from errors of spelling and mechanics.</w:t>
      </w:r>
    </w:p>
    <w:p w14:paraId="0CDC8865" w14:textId="77777777" w:rsidR="00FF5106" w:rsidRPr="00FF5106" w:rsidRDefault="00FF5106" w:rsidP="00FF5106">
      <w:pPr>
        <w:rPr>
          <w:b/>
        </w:rPr>
      </w:pPr>
      <w:r w:rsidRPr="00FF5106">
        <w:rPr>
          <w:b/>
        </w:rPr>
        <w:t>APA Formatting, APA Style, &amp; academic writing</w:t>
      </w:r>
    </w:p>
    <w:p w14:paraId="76A5733F" w14:textId="77777777" w:rsidR="00FF5106" w:rsidRDefault="00FF5106" w:rsidP="00FF5106">
      <w:r>
        <w:t>5.0 pts</w:t>
      </w:r>
    </w:p>
    <w:p w14:paraId="5800823D" w14:textId="0EB63E8E" w:rsidR="00FF5106" w:rsidRDefault="00FF5106" w:rsidP="00FF5106">
      <w:r>
        <w:t xml:space="preserve">No APA style errors. </w:t>
      </w:r>
      <w:r w:rsidRPr="000D7E11">
        <w:rPr>
          <w:noProof/>
        </w:rPr>
        <w:t>Academic</w:t>
      </w:r>
      <w:r>
        <w:t xml:space="preserve"> writing flows and is easy to follow</w:t>
      </w:r>
    </w:p>
    <w:p w14:paraId="58F53BCF" w14:textId="77777777" w:rsidR="00FF5106" w:rsidRPr="00FF5106" w:rsidRDefault="00FF5106" w:rsidP="00FF5106">
      <w:pPr>
        <w:rPr>
          <w:b/>
        </w:rPr>
      </w:pPr>
      <w:r w:rsidRPr="00FF5106">
        <w:rPr>
          <w:b/>
        </w:rPr>
        <w:t>Citations &amp; References</w:t>
      </w:r>
    </w:p>
    <w:p w14:paraId="6985AC88" w14:textId="77777777" w:rsidR="00FF5106" w:rsidRDefault="00FF5106" w:rsidP="00FF5106">
      <w:r>
        <w:t>5.0 pts</w:t>
      </w:r>
    </w:p>
    <w:p w14:paraId="008A88DC" w14:textId="778B09F2" w:rsidR="00FF5106" w:rsidRDefault="00FF5106" w:rsidP="00FF5106">
      <w:r>
        <w:t>Correct use of APA formatting for in-text citations and reference page (no errors).</w:t>
      </w:r>
    </w:p>
    <w:p w14:paraId="2C097E7A" w14:textId="77777777" w:rsidR="00FF5106" w:rsidRDefault="00FF5106" w:rsidP="00FF5106"/>
    <w:sectPr w:rsidR="00FF5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624B8D"/>
    <w:multiLevelType w:val="multilevel"/>
    <w:tmpl w:val="66623C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111D92"/>
    <w:multiLevelType w:val="multilevel"/>
    <w:tmpl w:val="20DE6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0NLQwMTIwNja2MDRR0lEKTi0uzszPAykwqgUA7+2AzywAAAA="/>
  </w:docVars>
  <w:rsids>
    <w:rsidRoot w:val="00F330A7"/>
    <w:rsid w:val="000D7E11"/>
    <w:rsid w:val="00356649"/>
    <w:rsid w:val="003F25F1"/>
    <w:rsid w:val="004E4420"/>
    <w:rsid w:val="00C523DB"/>
    <w:rsid w:val="00CF4ECC"/>
    <w:rsid w:val="00DB5F20"/>
    <w:rsid w:val="00DE7500"/>
    <w:rsid w:val="00E05AAE"/>
    <w:rsid w:val="00E976F0"/>
    <w:rsid w:val="00F330A7"/>
    <w:rsid w:val="00FF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84441"/>
  <w15:chartTrackingRefBased/>
  <w15:docId w15:val="{45F536C1-52DC-421C-9577-04967F8C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7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B7C44-F22E-4D79-A190-44969A2E4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3</cp:revision>
  <dcterms:created xsi:type="dcterms:W3CDTF">2018-07-25T00:45:00Z</dcterms:created>
  <dcterms:modified xsi:type="dcterms:W3CDTF">2018-07-25T02:15:00Z</dcterms:modified>
</cp:coreProperties>
</file>